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t>Образец  оформления титульного листа выпускной квалификационной работы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t>МАГИСТРА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Министерство образования и науки Российской Федерации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НАЦИОНАЛЬНЫЙ ИССЛЕДОВАТЕЛЬСКИЙ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ТОМСКИЙ ГОСУДАРСТВЕННЫЙ УНИВЕРСИТЕТ (НИ ТГУ)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Радиофизический факультет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Кафедра полупроводниковой электроники (ППЭ)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ДОПУСТИТЬ К ЗАЩИТЕ В ГЭК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Руководитель ООП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</w:t>
      </w:r>
      <w:r w:rsidR="0006545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65451">
        <w:rPr>
          <w:rFonts w:ascii="Times New Roman" w:eastAsia="Times New Roman" w:hAnsi="Times New Roman" w:cs="Times New Roman"/>
          <w:color w:val="auto"/>
          <w:lang w:bidi="ar-SA"/>
        </w:rPr>
        <w:t>канд. геогр. наук, доцент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____________ </w:t>
      </w:r>
      <w:r w:rsidR="00065451">
        <w:rPr>
          <w:rFonts w:ascii="Times New Roman" w:eastAsia="Times New Roman" w:hAnsi="Times New Roman" w:cs="Times New Roman"/>
          <w:color w:val="auto"/>
          <w:lang w:bidi="ar-SA"/>
        </w:rPr>
        <w:t xml:space="preserve">Л.Б. </w:t>
      </w:r>
      <w:proofErr w:type="spellStart"/>
      <w:r w:rsidR="00065451">
        <w:rPr>
          <w:rFonts w:ascii="Times New Roman" w:eastAsia="Times New Roman" w:hAnsi="Times New Roman" w:cs="Times New Roman"/>
          <w:color w:val="auto"/>
          <w:lang w:bidi="ar-SA"/>
        </w:rPr>
        <w:t>Филандышева</w:t>
      </w:r>
      <w:proofErr w:type="spellEnd"/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«_____»___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_______20___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b/>
          <w:color w:val="auto"/>
          <w:lang w:bidi="ar-SA"/>
        </w:rPr>
        <w:t>МАГИСТЕРСКАЯ ДИССЕРТАЦИЯ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ВЛИЯНИЕ  ВОДОРОДА НА ЕМКОСТНЫЕ СВОЙСТВА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КРЕМНИЕВЫХ  МОП–ДИОДОВ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по основной образовательной программе подготовки магистров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направление подготовки </w:t>
      </w:r>
      <w:r w:rsidR="00065451">
        <w:rPr>
          <w:rFonts w:ascii="Times New Roman" w:eastAsia="Times New Roman" w:hAnsi="Times New Roman" w:cs="Times New Roman"/>
          <w:color w:val="auto"/>
          <w:lang w:bidi="ar-SA"/>
        </w:rPr>
        <w:t>05.04.02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r w:rsidR="00065451">
        <w:rPr>
          <w:rFonts w:ascii="Times New Roman" w:eastAsia="Times New Roman" w:hAnsi="Times New Roman" w:cs="Times New Roman"/>
          <w:color w:val="auto"/>
          <w:lang w:bidi="ar-SA"/>
        </w:rPr>
        <w:t>География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>Лобанов Иван Сергеевич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Научный руководитель ВКР </w:t>
      </w: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</w:t>
      </w:r>
      <w:r w:rsidR="0006545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канд. геогр</w:t>
      </w:r>
      <w:proofErr w:type="gramStart"/>
      <w:r w:rsidR="0006545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End"/>
      <w:r w:rsidRPr="001D1122">
        <w:rPr>
          <w:rFonts w:ascii="Times New Roman" w:eastAsia="Times New Roman" w:hAnsi="Times New Roman" w:cs="Times New Roman"/>
          <w:color w:val="auto"/>
          <w:lang w:bidi="ar-SA"/>
        </w:rPr>
        <w:t>наук, доцент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В.М. </w:t>
      </w:r>
      <w:proofErr w:type="spellStart"/>
      <w:r w:rsidRPr="001D1122">
        <w:rPr>
          <w:rFonts w:ascii="Times New Roman" w:eastAsia="Times New Roman" w:hAnsi="Times New Roman" w:cs="Times New Roman"/>
          <w:color w:val="auto"/>
          <w:lang w:bidi="ar-SA"/>
        </w:rPr>
        <w:t>Калыгина</w:t>
      </w:r>
      <w:proofErr w:type="spellEnd"/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D1122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подпись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>«_____»___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_______20___</w:t>
      </w: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Автор работы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студент группы №________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_____________И.С. Лобанов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1D112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</w:t>
      </w:r>
      <w:r w:rsidRPr="001D1122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подпись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:rsidR="001D1122" w:rsidRPr="001D1122" w:rsidRDefault="001D1122" w:rsidP="001D1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Томск-20__</w:t>
      </w:r>
    </w:p>
    <w:p w:rsidR="001D1122" w:rsidRPr="001D1122" w:rsidRDefault="001D1122" w:rsidP="001D112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D1122" w:rsidRDefault="001D1122"/>
    <w:p w:rsidR="001D1122" w:rsidRDefault="001D1122"/>
    <w:p w:rsidR="001D1122" w:rsidRDefault="001D1122"/>
    <w:sectPr w:rsidR="001D1122" w:rsidSect="00BD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22"/>
    <w:rsid w:val="00012522"/>
    <w:rsid w:val="00065451"/>
    <w:rsid w:val="000D4692"/>
    <w:rsid w:val="001C692B"/>
    <w:rsid w:val="001D1122"/>
    <w:rsid w:val="00332BBA"/>
    <w:rsid w:val="00BD2CF6"/>
    <w:rsid w:val="00CF5882"/>
    <w:rsid w:val="00D53D51"/>
    <w:rsid w:val="00E7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1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112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1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1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112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Кафедра КиТ</cp:lastModifiedBy>
  <cp:revision>2</cp:revision>
  <dcterms:created xsi:type="dcterms:W3CDTF">2018-04-24T08:04:00Z</dcterms:created>
  <dcterms:modified xsi:type="dcterms:W3CDTF">2018-04-24T08:04:00Z</dcterms:modified>
</cp:coreProperties>
</file>